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85F1B" w:rsidTr="007C0482">
        <w:tc>
          <w:tcPr>
            <w:tcW w:w="8978" w:type="dxa"/>
            <w:gridSpan w:val="2"/>
          </w:tcPr>
          <w:p w:rsidR="00285F1B" w:rsidRPr="00285F1B" w:rsidRDefault="00285F1B" w:rsidP="007C0482">
            <w:pPr>
              <w:jc w:val="center"/>
              <w:rPr>
                <w:b/>
                <w:sz w:val="26"/>
                <w:szCs w:val="26"/>
              </w:rPr>
            </w:pPr>
            <w:r w:rsidRPr="00285F1B">
              <w:rPr>
                <w:b/>
                <w:sz w:val="26"/>
                <w:szCs w:val="26"/>
              </w:rPr>
              <w:t xml:space="preserve">Solicitud de Aval </w:t>
            </w:r>
            <w:r w:rsidR="007C0482">
              <w:rPr>
                <w:b/>
                <w:sz w:val="26"/>
                <w:szCs w:val="26"/>
              </w:rPr>
              <w:t>para la ejecución de proyectos con financiamiento externo</w:t>
            </w:r>
          </w:p>
        </w:tc>
      </w:tr>
      <w:tr w:rsidR="00285F1B" w:rsidTr="007C0482">
        <w:tc>
          <w:tcPr>
            <w:tcW w:w="8978" w:type="dxa"/>
            <w:gridSpan w:val="2"/>
          </w:tcPr>
          <w:p w:rsidR="00285F1B" w:rsidRPr="00285F1B" w:rsidRDefault="00285F1B" w:rsidP="00285F1B">
            <w:pPr>
              <w:jc w:val="center"/>
              <w:rPr>
                <w:b/>
                <w:sz w:val="26"/>
                <w:szCs w:val="26"/>
              </w:rPr>
            </w:pPr>
            <w:r w:rsidRPr="00285F1B">
              <w:rPr>
                <w:b/>
                <w:sz w:val="26"/>
                <w:szCs w:val="26"/>
              </w:rPr>
              <w:t>Datos del Solicitante</w:t>
            </w:r>
          </w:p>
        </w:tc>
      </w:tr>
      <w:tr w:rsidR="00285F1B" w:rsidTr="00285F1B">
        <w:tc>
          <w:tcPr>
            <w:tcW w:w="3227" w:type="dxa"/>
          </w:tcPr>
          <w:p w:rsidR="00285F1B" w:rsidRDefault="00285F1B" w:rsidP="00285F1B">
            <w:r>
              <w:t>Titular de la solicitud y del proyecto en Argentina</w:t>
            </w:r>
          </w:p>
        </w:tc>
        <w:tc>
          <w:tcPr>
            <w:tcW w:w="5751" w:type="dxa"/>
          </w:tcPr>
          <w:p w:rsidR="00F256A1" w:rsidRDefault="00F256A1">
            <w:pPr>
              <w:pStyle w:val="Piedepgina"/>
            </w:pPr>
            <w:r>
              <w:fldChar w:fldCharType="begin"/>
            </w:r>
            <w:r>
              <w:instrText xml:space="preserve"> AUTOTEXT  " En blanco"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USERADDRESS  \* FirstCap  \* MERGEFORMAT </w:instrText>
            </w:r>
            <w:r>
              <w:fldChar w:fldCharType="end"/>
            </w:r>
          </w:p>
          <w:p w:rsidR="00285F1B" w:rsidRDefault="00F256A1">
            <w:r>
              <w:fldChar w:fldCharType="end"/>
            </w:r>
          </w:p>
        </w:tc>
      </w:tr>
      <w:tr w:rsidR="00285F1B" w:rsidTr="00285F1B">
        <w:tc>
          <w:tcPr>
            <w:tcW w:w="3227" w:type="dxa"/>
          </w:tcPr>
          <w:p w:rsidR="00285F1B" w:rsidRDefault="007C0482" w:rsidP="00285F1B">
            <w:r>
              <w:t xml:space="preserve">CUIL </w:t>
            </w:r>
            <w:r w:rsidR="00285F1B">
              <w:t xml:space="preserve"> del titular de la solicitud</w:t>
            </w:r>
          </w:p>
          <w:p w:rsidR="00285F1B" w:rsidRDefault="00285F1B" w:rsidP="00285F1B"/>
        </w:tc>
        <w:tc>
          <w:tcPr>
            <w:tcW w:w="5751" w:type="dxa"/>
          </w:tcPr>
          <w:p w:rsidR="00285F1B" w:rsidRDefault="00285F1B"/>
        </w:tc>
      </w:tr>
      <w:tr w:rsidR="00285F1B" w:rsidTr="00285F1B">
        <w:tc>
          <w:tcPr>
            <w:tcW w:w="3227" w:type="dxa"/>
          </w:tcPr>
          <w:p w:rsidR="00285F1B" w:rsidRPr="00285F1B" w:rsidRDefault="00790A1E" w:rsidP="00285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</w:t>
            </w:r>
            <w:r w:rsidR="00285F1B" w:rsidRPr="00285F1B">
              <w:rPr>
                <w:sz w:val="20"/>
                <w:szCs w:val="20"/>
              </w:rPr>
              <w:t>Disposición CONICET que avaló la presentación del proyecto (ya emitida)</w:t>
            </w:r>
          </w:p>
        </w:tc>
        <w:tc>
          <w:tcPr>
            <w:tcW w:w="5751" w:type="dxa"/>
          </w:tcPr>
          <w:p w:rsidR="00285F1B" w:rsidRDefault="00285F1B"/>
          <w:p w:rsidR="00285F1B" w:rsidRDefault="00285F1B"/>
        </w:tc>
      </w:tr>
      <w:tr w:rsidR="00285F1B" w:rsidTr="00285F1B">
        <w:tc>
          <w:tcPr>
            <w:tcW w:w="3227" w:type="dxa"/>
          </w:tcPr>
          <w:p w:rsidR="00285F1B" w:rsidRDefault="00285F1B" w:rsidP="00285F1B">
            <w:r>
              <w:t>Lugar de trabajo del ti</w:t>
            </w:r>
            <w:r w:rsidR="007C0482">
              <w:t>tular del proyecto en Argentina</w:t>
            </w:r>
          </w:p>
        </w:tc>
        <w:tc>
          <w:tcPr>
            <w:tcW w:w="5751" w:type="dxa"/>
          </w:tcPr>
          <w:p w:rsidR="00285F1B" w:rsidRDefault="00285F1B"/>
        </w:tc>
      </w:tr>
      <w:tr w:rsidR="00285F1B" w:rsidTr="007C0482">
        <w:tc>
          <w:tcPr>
            <w:tcW w:w="8978" w:type="dxa"/>
            <w:gridSpan w:val="2"/>
          </w:tcPr>
          <w:p w:rsidR="00285F1B" w:rsidRPr="00285F1B" w:rsidRDefault="00285F1B" w:rsidP="00285F1B">
            <w:pPr>
              <w:jc w:val="center"/>
              <w:rPr>
                <w:b/>
                <w:sz w:val="26"/>
                <w:szCs w:val="26"/>
              </w:rPr>
            </w:pPr>
            <w:r w:rsidRPr="00285F1B">
              <w:rPr>
                <w:b/>
                <w:sz w:val="26"/>
                <w:szCs w:val="26"/>
              </w:rPr>
              <w:t>Datos del Proyecto</w:t>
            </w:r>
          </w:p>
        </w:tc>
      </w:tr>
      <w:tr w:rsidR="00285F1B" w:rsidTr="00285F1B">
        <w:tc>
          <w:tcPr>
            <w:tcW w:w="3227" w:type="dxa"/>
          </w:tcPr>
          <w:p w:rsidR="00285F1B" w:rsidRDefault="00285F1B">
            <w:r>
              <w:t>Título y acrónimo del proyecto aprobado</w:t>
            </w:r>
          </w:p>
        </w:tc>
        <w:tc>
          <w:tcPr>
            <w:tcW w:w="5751" w:type="dxa"/>
          </w:tcPr>
          <w:p w:rsidR="00285F1B" w:rsidRDefault="00285F1B"/>
        </w:tc>
      </w:tr>
      <w:tr w:rsidR="00285F1B" w:rsidTr="00285F1B">
        <w:tc>
          <w:tcPr>
            <w:tcW w:w="3227" w:type="dxa"/>
          </w:tcPr>
          <w:p w:rsidR="00285F1B" w:rsidRDefault="00285F1B">
            <w:r>
              <w:t>Institución financiadora</w:t>
            </w:r>
          </w:p>
          <w:p w:rsidR="00285F1B" w:rsidRDefault="00285F1B"/>
        </w:tc>
        <w:tc>
          <w:tcPr>
            <w:tcW w:w="5751" w:type="dxa"/>
          </w:tcPr>
          <w:p w:rsidR="00285F1B" w:rsidRDefault="00285F1B"/>
        </w:tc>
      </w:tr>
      <w:tr w:rsidR="00285F1B" w:rsidTr="00285F1B">
        <w:tc>
          <w:tcPr>
            <w:tcW w:w="3227" w:type="dxa"/>
          </w:tcPr>
          <w:p w:rsidR="00285F1B" w:rsidRPr="006831CC" w:rsidRDefault="007C0482">
            <w:pPr>
              <w:rPr>
                <w:sz w:val="20"/>
              </w:rPr>
            </w:pPr>
            <w:r>
              <w:t>Convocatoria</w:t>
            </w:r>
            <w:r w:rsidR="006831CC">
              <w:t xml:space="preserve"> </w:t>
            </w:r>
            <w:r w:rsidR="006831CC" w:rsidRPr="006831CC">
              <w:rPr>
                <w:sz w:val="20"/>
              </w:rPr>
              <w:t>(nombre y link)</w:t>
            </w:r>
          </w:p>
          <w:p w:rsidR="00285F1B" w:rsidRDefault="00285F1B"/>
        </w:tc>
        <w:tc>
          <w:tcPr>
            <w:tcW w:w="5751" w:type="dxa"/>
          </w:tcPr>
          <w:p w:rsidR="00285F1B" w:rsidRDefault="00285F1B"/>
        </w:tc>
      </w:tr>
      <w:tr w:rsidR="00285F1B" w:rsidTr="00285F1B">
        <w:tc>
          <w:tcPr>
            <w:tcW w:w="3227" w:type="dxa"/>
          </w:tcPr>
          <w:p w:rsidR="00285F1B" w:rsidRDefault="00285F1B" w:rsidP="00285F1B">
            <w:r>
              <w:t xml:space="preserve">ID o código del proyecto en el portal electrónico </w:t>
            </w:r>
            <w:r w:rsidRPr="00285F1B">
              <w:rPr>
                <w:sz w:val="18"/>
                <w:szCs w:val="18"/>
              </w:rPr>
              <w:t>(Opcional)</w:t>
            </w:r>
          </w:p>
        </w:tc>
        <w:tc>
          <w:tcPr>
            <w:tcW w:w="5751" w:type="dxa"/>
          </w:tcPr>
          <w:p w:rsidR="00285F1B" w:rsidRDefault="00285F1B"/>
        </w:tc>
      </w:tr>
      <w:tr w:rsidR="007C0482" w:rsidTr="00285F1B">
        <w:tc>
          <w:tcPr>
            <w:tcW w:w="3227" w:type="dxa"/>
          </w:tcPr>
          <w:p w:rsidR="007C0482" w:rsidRDefault="007C0482" w:rsidP="007C0482">
            <w:r>
              <w:t xml:space="preserve">Institución extranjera coordinadora del proyecto </w:t>
            </w:r>
            <w:r w:rsidRPr="007C0482">
              <w:rPr>
                <w:sz w:val="20"/>
              </w:rPr>
              <w:t>(si corresponde)</w:t>
            </w:r>
          </w:p>
        </w:tc>
        <w:tc>
          <w:tcPr>
            <w:tcW w:w="5751" w:type="dxa"/>
          </w:tcPr>
          <w:p w:rsidR="007C0482" w:rsidRDefault="007C0482"/>
        </w:tc>
      </w:tr>
      <w:tr w:rsidR="00285F1B" w:rsidTr="00285F1B">
        <w:tc>
          <w:tcPr>
            <w:tcW w:w="3227" w:type="dxa"/>
          </w:tcPr>
          <w:p w:rsidR="00285F1B" w:rsidRDefault="00285F1B">
            <w:r>
              <w:t>Participantes del proyecto</w:t>
            </w:r>
          </w:p>
          <w:p w:rsidR="00285F1B" w:rsidRPr="00285F1B" w:rsidRDefault="00285F1B">
            <w:pPr>
              <w:rPr>
                <w:sz w:val="18"/>
                <w:szCs w:val="18"/>
              </w:rPr>
            </w:pPr>
            <w:r w:rsidRPr="00285F1B">
              <w:rPr>
                <w:sz w:val="18"/>
                <w:szCs w:val="18"/>
              </w:rPr>
              <w:t>(Deben estar asociados al proyecto en SIGEVA)</w:t>
            </w:r>
          </w:p>
        </w:tc>
        <w:tc>
          <w:tcPr>
            <w:tcW w:w="575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2699"/>
              <w:gridCol w:w="1548"/>
            </w:tblGrid>
            <w:tr w:rsidR="00F256A1" w:rsidTr="007C0482">
              <w:tc>
                <w:tcPr>
                  <w:tcW w:w="1372" w:type="dxa"/>
                </w:tcPr>
                <w:p w:rsidR="00F256A1" w:rsidRDefault="00F256A1" w:rsidP="00F256A1">
                  <w:pPr>
                    <w:jc w:val="center"/>
                  </w:pPr>
                  <w:r>
                    <w:t>Apellido y Nombre</w:t>
                  </w:r>
                </w:p>
              </w:tc>
              <w:tc>
                <w:tcPr>
                  <w:tcW w:w="2484" w:type="dxa"/>
                </w:tcPr>
                <w:p w:rsidR="00F256A1" w:rsidRDefault="00F256A1" w:rsidP="00F256A1">
                  <w:pPr>
                    <w:jc w:val="center"/>
                  </w:pPr>
                  <w:r>
                    <w:t>Categoría</w:t>
                  </w:r>
                  <w:r w:rsidR="007C0482">
                    <w:t xml:space="preserve"> </w:t>
                  </w:r>
                  <w:r w:rsidR="007C0482">
                    <w:rPr>
                      <w:sz w:val="18"/>
                      <w:szCs w:val="18"/>
                    </w:rPr>
                    <w:t>(Investigador/Becario/Estudiante)</w:t>
                  </w:r>
                </w:p>
              </w:tc>
              <w:tc>
                <w:tcPr>
                  <w:tcW w:w="1669" w:type="dxa"/>
                </w:tcPr>
                <w:p w:rsidR="00F256A1" w:rsidRDefault="00F256A1" w:rsidP="00F256A1">
                  <w:pPr>
                    <w:jc w:val="center"/>
                  </w:pPr>
                  <w:r>
                    <w:t>Pertenece al CONICET</w:t>
                  </w:r>
                </w:p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  <w:tr w:rsidR="00F256A1" w:rsidTr="007C0482">
              <w:tc>
                <w:tcPr>
                  <w:tcW w:w="1372" w:type="dxa"/>
                </w:tcPr>
                <w:p w:rsidR="00F256A1" w:rsidRDefault="00F256A1"/>
              </w:tc>
              <w:tc>
                <w:tcPr>
                  <w:tcW w:w="2484" w:type="dxa"/>
                </w:tcPr>
                <w:p w:rsidR="00F256A1" w:rsidRDefault="00F256A1"/>
              </w:tc>
              <w:tc>
                <w:tcPr>
                  <w:tcW w:w="1669" w:type="dxa"/>
                </w:tcPr>
                <w:p w:rsidR="00F256A1" w:rsidRDefault="00F256A1"/>
              </w:tc>
            </w:tr>
          </w:tbl>
          <w:p w:rsidR="00285F1B" w:rsidRDefault="00285F1B"/>
          <w:p w:rsidR="0084004F" w:rsidRDefault="0084004F"/>
        </w:tc>
      </w:tr>
      <w:tr w:rsidR="0084004F" w:rsidTr="00285F1B">
        <w:tc>
          <w:tcPr>
            <w:tcW w:w="3227" w:type="dxa"/>
          </w:tcPr>
          <w:p w:rsidR="0084004F" w:rsidRDefault="0084004F">
            <w:r>
              <w:t>Importe de financiamiento aprobado:</w:t>
            </w:r>
          </w:p>
          <w:p w:rsidR="0084004F" w:rsidRPr="0084004F" w:rsidRDefault="0084004F">
            <w:pPr>
              <w:rPr>
                <w:sz w:val="20"/>
                <w:szCs w:val="20"/>
              </w:rPr>
            </w:pPr>
            <w:r w:rsidRPr="0084004F">
              <w:rPr>
                <w:sz w:val="20"/>
                <w:szCs w:val="20"/>
              </w:rPr>
              <w:t>(Indicar moneda)</w:t>
            </w:r>
          </w:p>
        </w:tc>
        <w:tc>
          <w:tcPr>
            <w:tcW w:w="5751" w:type="dxa"/>
          </w:tcPr>
          <w:p w:rsidR="0084004F" w:rsidRDefault="0084004F" w:rsidP="00F256A1">
            <w:pPr>
              <w:jc w:val="center"/>
            </w:pPr>
          </w:p>
        </w:tc>
      </w:tr>
      <w:tr w:rsidR="00F256A1" w:rsidTr="007C0482">
        <w:tc>
          <w:tcPr>
            <w:tcW w:w="8978" w:type="dxa"/>
            <w:gridSpan w:val="2"/>
          </w:tcPr>
          <w:p w:rsidR="00F256A1" w:rsidRPr="00F256A1" w:rsidRDefault="00F256A1" w:rsidP="00F256A1">
            <w:pPr>
              <w:spacing w:before="100" w:beforeAutospacing="1" w:after="100" w:afterAutospacing="1" w:line="360" w:lineRule="atLeast"/>
              <w:jc w:val="center"/>
              <w:rPr>
                <w:b/>
                <w:bCs/>
              </w:rPr>
            </w:pPr>
            <w:r w:rsidRPr="00F256A1">
              <w:rPr>
                <w:b/>
                <w:sz w:val="26"/>
                <w:szCs w:val="26"/>
              </w:rPr>
              <w:t>Presentación</w:t>
            </w:r>
          </w:p>
        </w:tc>
      </w:tr>
      <w:tr w:rsidR="00790A1E" w:rsidTr="00790A1E">
        <w:tc>
          <w:tcPr>
            <w:tcW w:w="3227" w:type="dxa"/>
            <w:vMerge w:val="restart"/>
            <w:vAlign w:val="center"/>
          </w:tcPr>
          <w:p w:rsidR="00790A1E" w:rsidRDefault="00790A1E" w:rsidP="00790A1E">
            <w:pPr>
              <w:jc w:val="center"/>
            </w:pPr>
            <w:r>
              <w:t>Documentos a adjuntar a la presente solicitud</w:t>
            </w:r>
          </w:p>
        </w:tc>
        <w:tc>
          <w:tcPr>
            <w:tcW w:w="5751" w:type="dxa"/>
          </w:tcPr>
          <w:p w:rsidR="00790A1E" w:rsidRPr="0084004F" w:rsidRDefault="00790A1E" w:rsidP="0084004F">
            <w:pPr>
              <w:pStyle w:val="Sinespaciad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4004F">
              <w:rPr>
                <w:b/>
                <w:bCs/>
                <w:sz w:val="20"/>
                <w:szCs w:val="20"/>
              </w:rPr>
              <w:t>Documento legal</w:t>
            </w:r>
            <w:r w:rsidRPr="0084004F">
              <w:rPr>
                <w:sz w:val="20"/>
                <w:szCs w:val="20"/>
              </w:rPr>
              <w:t xml:space="preserve"> a firmar (Grant </w:t>
            </w:r>
            <w:proofErr w:type="spellStart"/>
            <w:r w:rsidRPr="0084004F">
              <w:rPr>
                <w:sz w:val="20"/>
                <w:szCs w:val="20"/>
              </w:rPr>
              <w:t>Agreement</w:t>
            </w:r>
            <w:proofErr w:type="spellEnd"/>
            <w:r w:rsidRPr="0084004F">
              <w:rPr>
                <w:sz w:val="20"/>
                <w:szCs w:val="20"/>
              </w:rPr>
              <w:t xml:space="preserve">, </w:t>
            </w:r>
            <w:proofErr w:type="spellStart"/>
            <w:r w:rsidRPr="0084004F">
              <w:rPr>
                <w:sz w:val="20"/>
                <w:szCs w:val="20"/>
              </w:rPr>
              <w:t>Consortium</w:t>
            </w:r>
            <w:proofErr w:type="spellEnd"/>
            <w:r w:rsidRPr="0084004F">
              <w:rPr>
                <w:sz w:val="20"/>
                <w:szCs w:val="20"/>
              </w:rPr>
              <w:t xml:space="preserve"> </w:t>
            </w:r>
            <w:proofErr w:type="spellStart"/>
            <w:r w:rsidRPr="0084004F">
              <w:rPr>
                <w:sz w:val="20"/>
                <w:szCs w:val="20"/>
              </w:rPr>
              <w:t>Agreement</w:t>
            </w:r>
            <w:proofErr w:type="spellEnd"/>
            <w:r w:rsidRPr="0084004F">
              <w:rPr>
                <w:sz w:val="20"/>
                <w:szCs w:val="20"/>
              </w:rPr>
              <w:t>, Contrato y/o Formularios enviados por el Organismo Extranjero para ser firmados por el CONICET). Indicar específicamente las obligaciones a las que se compromete como institución participante.</w:t>
            </w:r>
          </w:p>
        </w:tc>
      </w:tr>
      <w:tr w:rsidR="00790A1E" w:rsidTr="00285F1B">
        <w:tc>
          <w:tcPr>
            <w:tcW w:w="3227" w:type="dxa"/>
            <w:vMerge/>
          </w:tcPr>
          <w:p w:rsidR="00790A1E" w:rsidRDefault="00790A1E"/>
        </w:tc>
        <w:tc>
          <w:tcPr>
            <w:tcW w:w="5751" w:type="dxa"/>
          </w:tcPr>
          <w:p w:rsidR="00790A1E" w:rsidRPr="0084004F" w:rsidRDefault="00790A1E" w:rsidP="0084004F">
            <w:pPr>
              <w:pStyle w:val="Sinespaciado"/>
              <w:rPr>
                <w:sz w:val="20"/>
                <w:szCs w:val="20"/>
              </w:rPr>
            </w:pPr>
            <w:r w:rsidRPr="0084004F">
              <w:rPr>
                <w:sz w:val="20"/>
                <w:szCs w:val="20"/>
              </w:rPr>
              <w:t>Captura de pantalla del registro del </w:t>
            </w:r>
            <w:r w:rsidRPr="0084004F">
              <w:rPr>
                <w:b/>
                <w:bCs/>
                <w:sz w:val="20"/>
                <w:szCs w:val="20"/>
              </w:rPr>
              <w:t xml:space="preserve">proyecto en SIGEVA </w:t>
            </w:r>
            <w:r w:rsidRPr="0084004F">
              <w:rPr>
                <w:sz w:val="20"/>
                <w:szCs w:val="20"/>
              </w:rPr>
              <w:t xml:space="preserve">en la sección “Financiamiento de </w:t>
            </w:r>
            <w:proofErr w:type="spellStart"/>
            <w:r w:rsidRPr="0084004F">
              <w:rPr>
                <w:sz w:val="20"/>
                <w:szCs w:val="20"/>
              </w:rPr>
              <w:t>CyT</w:t>
            </w:r>
            <w:proofErr w:type="spellEnd"/>
            <w:r w:rsidRPr="0084004F">
              <w:rPr>
                <w:sz w:val="20"/>
                <w:szCs w:val="20"/>
              </w:rPr>
              <w:t>”.</w:t>
            </w:r>
          </w:p>
        </w:tc>
      </w:tr>
      <w:tr w:rsidR="00790A1E" w:rsidTr="00285F1B">
        <w:tc>
          <w:tcPr>
            <w:tcW w:w="3227" w:type="dxa"/>
            <w:vMerge/>
          </w:tcPr>
          <w:p w:rsidR="00790A1E" w:rsidRDefault="00790A1E"/>
        </w:tc>
        <w:tc>
          <w:tcPr>
            <w:tcW w:w="5751" w:type="dxa"/>
          </w:tcPr>
          <w:p w:rsidR="00790A1E" w:rsidRPr="0084004F" w:rsidRDefault="00790A1E" w:rsidP="0084004F">
            <w:pPr>
              <w:pStyle w:val="Sinespaciado"/>
              <w:rPr>
                <w:sz w:val="20"/>
                <w:szCs w:val="20"/>
              </w:rPr>
            </w:pPr>
            <w:r w:rsidRPr="0084004F">
              <w:rPr>
                <w:sz w:val="20"/>
                <w:szCs w:val="20"/>
              </w:rPr>
              <w:t>Copia del proyecto aprobado</w:t>
            </w:r>
          </w:p>
        </w:tc>
      </w:tr>
      <w:tr w:rsidR="00790A1E" w:rsidTr="00285F1B">
        <w:tc>
          <w:tcPr>
            <w:tcW w:w="3227" w:type="dxa"/>
            <w:vMerge/>
          </w:tcPr>
          <w:p w:rsidR="00790A1E" w:rsidRDefault="00790A1E"/>
        </w:tc>
        <w:tc>
          <w:tcPr>
            <w:tcW w:w="5751" w:type="dxa"/>
          </w:tcPr>
          <w:p w:rsidR="00790A1E" w:rsidRPr="0084004F" w:rsidRDefault="00790A1E" w:rsidP="0084004F">
            <w:pPr>
              <w:pStyle w:val="Sinespaciado"/>
              <w:rPr>
                <w:sz w:val="20"/>
                <w:szCs w:val="20"/>
              </w:rPr>
            </w:pPr>
            <w:r w:rsidRPr="0084004F">
              <w:rPr>
                <w:sz w:val="20"/>
                <w:szCs w:val="20"/>
              </w:rPr>
              <w:t xml:space="preserve">Nota que indique las Fuentes de Financiamiento del proyecto, </w:t>
            </w:r>
            <w:r w:rsidRPr="0084004F">
              <w:rPr>
                <w:sz w:val="20"/>
                <w:szCs w:val="20"/>
              </w:rPr>
              <w:lastRenderedPageBreak/>
              <w:t>monto solicitado, detalle del destino de los fondos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>i</w:t>
            </w:r>
            <w:r w:rsidRPr="00111D85">
              <w:rPr>
                <w:b/>
                <w:sz w:val="20"/>
                <w:szCs w:val="20"/>
                <w:u w:val="single"/>
              </w:rPr>
              <w:t xml:space="preserve">ndicar, especialmente, si el financiamiento a solicitar incluye costos de personal, consultorías, </w:t>
            </w:r>
            <w:r>
              <w:rPr>
                <w:b/>
                <w:sz w:val="20"/>
                <w:szCs w:val="20"/>
                <w:u w:val="single"/>
              </w:rPr>
              <w:t>servicios a terceros  o similar).</w:t>
            </w:r>
            <w:r w:rsidRPr="0084004F">
              <w:rPr>
                <w:sz w:val="20"/>
                <w:szCs w:val="20"/>
              </w:rPr>
              <w:t xml:space="preserve"> Asimismo, indicar CCT/UE/Administrador de fondos de preferencia para que </w:t>
            </w:r>
            <w:r>
              <w:rPr>
                <w:sz w:val="20"/>
                <w:szCs w:val="20"/>
              </w:rPr>
              <w:t>administre el dinero a percibir (en caso de que reciba fo</w:t>
            </w:r>
            <w:r w:rsidR="007B1045">
              <w:rPr>
                <w:sz w:val="20"/>
                <w:szCs w:val="20"/>
              </w:rPr>
              <w:t>ndos directamente en Argentina. Caso contrario, indicar que la totalidad del dinero será administrada por la institución</w:t>
            </w:r>
            <w:bookmarkStart w:id="0" w:name="_GoBack"/>
            <w:bookmarkEnd w:id="0"/>
            <w:r w:rsidR="007B1045">
              <w:rPr>
                <w:sz w:val="20"/>
                <w:szCs w:val="20"/>
              </w:rPr>
              <w:t xml:space="preserve"> coordinadora).</w:t>
            </w:r>
          </w:p>
        </w:tc>
      </w:tr>
      <w:tr w:rsidR="00790A1E" w:rsidTr="00285F1B">
        <w:tc>
          <w:tcPr>
            <w:tcW w:w="3227" w:type="dxa"/>
            <w:vMerge/>
          </w:tcPr>
          <w:p w:rsidR="00790A1E" w:rsidRDefault="00790A1E"/>
        </w:tc>
        <w:tc>
          <w:tcPr>
            <w:tcW w:w="5751" w:type="dxa"/>
          </w:tcPr>
          <w:p w:rsidR="00790A1E" w:rsidRPr="0084004F" w:rsidRDefault="00790A1E" w:rsidP="0084004F">
            <w:pPr>
              <w:pStyle w:val="Sinespaciado"/>
              <w:rPr>
                <w:bCs/>
                <w:sz w:val="20"/>
                <w:szCs w:val="20"/>
              </w:rPr>
            </w:pPr>
            <w:r w:rsidRPr="0084004F">
              <w:rPr>
                <w:bCs/>
                <w:sz w:val="20"/>
                <w:szCs w:val="20"/>
              </w:rPr>
              <w:t>En caso de que el proyecto prevea movilidades al exterior, adjuntar el listado de los recursos humanos que realizarían una estancia en el extranjero (indicar, de ser posible, fecha, destino y duración tentativa)</w:t>
            </w:r>
          </w:p>
        </w:tc>
      </w:tr>
      <w:tr w:rsidR="001635FE" w:rsidTr="00BF7409">
        <w:tc>
          <w:tcPr>
            <w:tcW w:w="8978" w:type="dxa"/>
            <w:gridSpan w:val="2"/>
          </w:tcPr>
          <w:p w:rsidR="001635FE" w:rsidRPr="001635FE" w:rsidRDefault="001635FE" w:rsidP="001635FE">
            <w:pPr>
              <w:rPr>
                <w:i/>
              </w:rPr>
            </w:pPr>
            <w:r>
              <w:rPr>
                <w:i/>
              </w:rPr>
              <w:t>Se declara que l</w:t>
            </w:r>
            <w:r w:rsidRPr="001635FE">
              <w:rPr>
                <w:i/>
              </w:rPr>
              <w:t xml:space="preserve">a aprobación de este proyecto no </w:t>
            </w:r>
            <w:r>
              <w:rPr>
                <w:i/>
              </w:rPr>
              <w:t xml:space="preserve">involucra obligación de aportes </w:t>
            </w:r>
            <w:r w:rsidRPr="001635FE">
              <w:rPr>
                <w:i/>
              </w:rPr>
              <w:t xml:space="preserve">financieros por parte del CONICET, salvo “en especies” o “In </w:t>
            </w:r>
            <w:proofErr w:type="spellStart"/>
            <w:r w:rsidRPr="001635FE">
              <w:rPr>
                <w:i/>
              </w:rPr>
              <w:t>Ki</w:t>
            </w:r>
            <w:r>
              <w:rPr>
                <w:i/>
              </w:rPr>
              <w:t>nd</w:t>
            </w:r>
            <w:proofErr w:type="spellEnd"/>
            <w:r>
              <w:rPr>
                <w:i/>
              </w:rPr>
              <w:t xml:space="preserve">” (salario de Investigadores, </w:t>
            </w:r>
            <w:r w:rsidRPr="001635FE">
              <w:rPr>
                <w:i/>
              </w:rPr>
              <w:t>becas</w:t>
            </w:r>
            <w:r>
              <w:rPr>
                <w:i/>
              </w:rPr>
              <w:t>, acceso a instalaciones, etc.</w:t>
            </w:r>
            <w:r w:rsidRPr="001635FE">
              <w:rPr>
                <w:i/>
              </w:rPr>
              <w:t>). Asimismo, este proyecto respeta tanto las leyes nacionales como convenios</w:t>
            </w:r>
          </w:p>
          <w:p w:rsidR="001635FE" w:rsidRPr="001635FE" w:rsidRDefault="001635FE" w:rsidP="001635FE">
            <w:pPr>
              <w:rPr>
                <w:i/>
              </w:rPr>
            </w:pPr>
            <w:r w:rsidRPr="001635FE">
              <w:rPr>
                <w:i/>
              </w:rPr>
              <w:t>internacionales; normativa nacional y buenas prácticas nacionales e internacionales referidas al</w:t>
            </w:r>
          </w:p>
          <w:p w:rsidR="001635FE" w:rsidRPr="001635FE" w:rsidRDefault="001635FE" w:rsidP="001635FE">
            <w:pPr>
              <w:rPr>
                <w:i/>
              </w:rPr>
            </w:pPr>
            <w:r w:rsidRPr="001635FE">
              <w:rPr>
                <w:i/>
              </w:rPr>
              <w:t>impacto de las investigaciones en el medio biofísico, social y productivo; códigos de ética,</w:t>
            </w:r>
          </w:p>
          <w:p w:rsidR="001635FE" w:rsidRPr="001635FE" w:rsidRDefault="001635FE" w:rsidP="001635FE">
            <w:pPr>
              <w:rPr>
                <w:i/>
              </w:rPr>
            </w:pPr>
            <w:r w:rsidRPr="001635FE">
              <w:rPr>
                <w:i/>
              </w:rPr>
              <w:t>bio</w:t>
            </w:r>
            <w:r w:rsidR="006831CC">
              <w:rPr>
                <w:i/>
              </w:rPr>
              <w:t>-</w:t>
            </w:r>
            <w:r w:rsidRPr="001635FE">
              <w:rPr>
                <w:i/>
              </w:rPr>
              <w:t>seguridad, uso de animales y material genético, manejo de la co</w:t>
            </w:r>
            <w:r>
              <w:rPr>
                <w:i/>
              </w:rPr>
              <w:t xml:space="preserve">nfidencialidad y observancia de </w:t>
            </w:r>
            <w:r w:rsidRPr="001635FE">
              <w:rPr>
                <w:i/>
              </w:rPr>
              <w:t>las normas de propiedad intelectual propias.</w:t>
            </w:r>
          </w:p>
        </w:tc>
      </w:tr>
      <w:tr w:rsidR="00885981" w:rsidTr="00285F1B">
        <w:tc>
          <w:tcPr>
            <w:tcW w:w="3227" w:type="dxa"/>
          </w:tcPr>
          <w:p w:rsidR="00885981" w:rsidRDefault="00885981">
            <w:r>
              <w:t>Firma de la máxima autoridad del lugar de trabajo</w:t>
            </w:r>
          </w:p>
        </w:tc>
        <w:tc>
          <w:tcPr>
            <w:tcW w:w="5751" w:type="dxa"/>
          </w:tcPr>
          <w:p w:rsidR="00885981" w:rsidRDefault="00885981" w:rsidP="00F256A1"/>
          <w:p w:rsidR="00885981" w:rsidRDefault="00885981" w:rsidP="00F256A1"/>
          <w:p w:rsidR="00885981" w:rsidRDefault="00885981" w:rsidP="00F256A1"/>
          <w:p w:rsidR="00885981" w:rsidRDefault="00885981" w:rsidP="00F256A1"/>
          <w:p w:rsidR="00885981" w:rsidRDefault="00885981" w:rsidP="00F256A1"/>
        </w:tc>
      </w:tr>
      <w:tr w:rsidR="00885981" w:rsidTr="00285F1B">
        <w:tc>
          <w:tcPr>
            <w:tcW w:w="3227" w:type="dxa"/>
          </w:tcPr>
          <w:p w:rsidR="00885981" w:rsidRDefault="00885981">
            <w:r>
              <w:t xml:space="preserve">Firma del titular del proyecto </w:t>
            </w:r>
          </w:p>
        </w:tc>
        <w:tc>
          <w:tcPr>
            <w:tcW w:w="5751" w:type="dxa"/>
          </w:tcPr>
          <w:p w:rsidR="00885981" w:rsidRDefault="00885981" w:rsidP="00F256A1"/>
          <w:p w:rsidR="00885981" w:rsidRDefault="00885981" w:rsidP="00F256A1"/>
          <w:p w:rsidR="00885981" w:rsidRDefault="00885981" w:rsidP="00F256A1"/>
          <w:p w:rsidR="00885981" w:rsidRDefault="00885981" w:rsidP="00F256A1"/>
          <w:p w:rsidR="00885981" w:rsidRDefault="00885981" w:rsidP="00F256A1"/>
        </w:tc>
      </w:tr>
    </w:tbl>
    <w:p w:rsidR="00643FC9" w:rsidRDefault="00643FC9"/>
    <w:sectPr w:rsidR="00643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52E"/>
    <w:multiLevelType w:val="multilevel"/>
    <w:tmpl w:val="59AC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B418B"/>
    <w:multiLevelType w:val="multilevel"/>
    <w:tmpl w:val="8164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74"/>
    <w:rsid w:val="000E4F29"/>
    <w:rsid w:val="001423F0"/>
    <w:rsid w:val="0015482F"/>
    <w:rsid w:val="001635FE"/>
    <w:rsid w:val="00167C6F"/>
    <w:rsid w:val="00193643"/>
    <w:rsid w:val="00285F1B"/>
    <w:rsid w:val="002B5140"/>
    <w:rsid w:val="00315FAA"/>
    <w:rsid w:val="004338FD"/>
    <w:rsid w:val="00484485"/>
    <w:rsid w:val="00556574"/>
    <w:rsid w:val="005806EF"/>
    <w:rsid w:val="005B72FE"/>
    <w:rsid w:val="00643FC9"/>
    <w:rsid w:val="006831CC"/>
    <w:rsid w:val="006F252D"/>
    <w:rsid w:val="007809D3"/>
    <w:rsid w:val="00790A1E"/>
    <w:rsid w:val="007B1045"/>
    <w:rsid w:val="007C0482"/>
    <w:rsid w:val="00834B7D"/>
    <w:rsid w:val="0084004F"/>
    <w:rsid w:val="00840AE3"/>
    <w:rsid w:val="00885981"/>
    <w:rsid w:val="009F08D2"/>
    <w:rsid w:val="00A80CD0"/>
    <w:rsid w:val="00AC6411"/>
    <w:rsid w:val="00AE1E76"/>
    <w:rsid w:val="00AE4D0B"/>
    <w:rsid w:val="00B02350"/>
    <w:rsid w:val="00B35C66"/>
    <w:rsid w:val="00BC271A"/>
    <w:rsid w:val="00C01DB9"/>
    <w:rsid w:val="00C3074A"/>
    <w:rsid w:val="00C41978"/>
    <w:rsid w:val="00C7173E"/>
    <w:rsid w:val="00CF38EA"/>
    <w:rsid w:val="00D76A68"/>
    <w:rsid w:val="00EE3CF1"/>
    <w:rsid w:val="00EF7794"/>
    <w:rsid w:val="00F256A1"/>
    <w:rsid w:val="00FD1825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256A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6A1"/>
    <w:rPr>
      <w:sz w:val="21"/>
      <w:szCs w:val="21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A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256A1"/>
    <w:rPr>
      <w:color w:val="808080"/>
    </w:rPr>
  </w:style>
  <w:style w:type="character" w:styleId="Textoennegrita">
    <w:name w:val="Strong"/>
    <w:basedOn w:val="Fuentedeprrafopredeter"/>
    <w:uiPriority w:val="22"/>
    <w:qFormat/>
    <w:rsid w:val="00F256A1"/>
    <w:rPr>
      <w:b/>
      <w:bCs/>
    </w:rPr>
  </w:style>
  <w:style w:type="character" w:styleId="nfasis">
    <w:name w:val="Emphasis"/>
    <w:basedOn w:val="Fuentedeprrafopredeter"/>
    <w:uiPriority w:val="20"/>
    <w:qFormat/>
    <w:rsid w:val="00F256A1"/>
    <w:rPr>
      <w:i/>
      <w:iCs/>
    </w:rPr>
  </w:style>
  <w:style w:type="paragraph" w:styleId="Sinespaciado">
    <w:name w:val="No Spacing"/>
    <w:uiPriority w:val="1"/>
    <w:qFormat/>
    <w:rsid w:val="00840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256A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56A1"/>
    <w:rPr>
      <w:sz w:val="21"/>
      <w:szCs w:val="21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A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256A1"/>
    <w:rPr>
      <w:color w:val="808080"/>
    </w:rPr>
  </w:style>
  <w:style w:type="character" w:styleId="Textoennegrita">
    <w:name w:val="Strong"/>
    <w:basedOn w:val="Fuentedeprrafopredeter"/>
    <w:uiPriority w:val="22"/>
    <w:qFormat/>
    <w:rsid w:val="00F256A1"/>
    <w:rPr>
      <w:b/>
      <w:bCs/>
    </w:rPr>
  </w:style>
  <w:style w:type="character" w:styleId="nfasis">
    <w:name w:val="Emphasis"/>
    <w:basedOn w:val="Fuentedeprrafopredeter"/>
    <w:uiPriority w:val="20"/>
    <w:qFormat/>
    <w:rsid w:val="00F256A1"/>
    <w:rPr>
      <w:i/>
      <w:iCs/>
    </w:rPr>
  </w:style>
  <w:style w:type="paragraph" w:styleId="Sinespaciado">
    <w:name w:val="No Spacing"/>
    <w:uiPriority w:val="1"/>
    <w:qFormat/>
    <w:rsid w:val="0084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Salvati</dc:creator>
  <cp:keywords/>
  <dc:description/>
  <cp:lastModifiedBy>Catherina Dhooge</cp:lastModifiedBy>
  <cp:revision>11</cp:revision>
  <dcterms:created xsi:type="dcterms:W3CDTF">2020-06-10T18:16:00Z</dcterms:created>
  <dcterms:modified xsi:type="dcterms:W3CDTF">2020-12-15T13:09:00Z</dcterms:modified>
</cp:coreProperties>
</file>